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7FB6500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E000C0" w:rsidRPr="00E000C0">
        <w:rPr>
          <w:rFonts w:ascii="Arial" w:hAnsi="Arial" w:cs="Arial"/>
          <w:bCs/>
          <w:sz w:val="22"/>
          <w:szCs w:val="22"/>
        </w:rPr>
        <w:t>NAJEM RTG APARATA S C LOKOM ZA POTREBE KIRURŠKE DEJAVNOSTI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64767" w14:textId="77777777" w:rsidR="00821640" w:rsidRDefault="00821640" w:rsidP="007B5604">
      <w:r>
        <w:separator/>
      </w:r>
    </w:p>
  </w:endnote>
  <w:endnote w:type="continuationSeparator" w:id="0">
    <w:p w14:paraId="06424213" w14:textId="77777777" w:rsidR="00821640" w:rsidRDefault="0082164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82164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36E0D4F3" w:rsidR="0046591B" w:rsidRPr="000F0CA0" w:rsidRDefault="00E000C0" w:rsidP="00E000C0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3" w:name="_Hlk53399624"/>
    <w:bookmarkStart w:id="4" w:name="_Hlk53399625"/>
    <w:bookmarkStart w:id="5" w:name="_Hlk53400275"/>
    <w:bookmarkStart w:id="6" w:name="_Hlk53400276"/>
    <w:bookmarkStart w:id="7" w:name="_Hlk53400448"/>
    <w:bookmarkStart w:id="8" w:name="_Hlk53400449"/>
    <w:bookmarkStart w:id="9" w:name="_Hlk53400453"/>
    <w:bookmarkStart w:id="10" w:name="_Hlk53400454"/>
    <w:bookmarkStart w:id="11" w:name="_Hlk53400460"/>
    <w:bookmarkStart w:id="12" w:name="_Hlk53400461"/>
    <w:bookmarkStart w:id="13" w:name="_Hlk53403776"/>
    <w:bookmarkStart w:id="14" w:name="_Hlk53403777"/>
    <w:bookmarkStart w:id="15" w:name="_Hlk53403780"/>
    <w:bookmarkStart w:id="16" w:name="_Hlk53403781"/>
    <w:bookmarkStart w:id="17" w:name="_Hlk53403787"/>
    <w:bookmarkStart w:id="18" w:name="_Hlk53403788"/>
    <w:bookmarkStart w:id="19" w:name="_Hlk53405153"/>
    <w:bookmarkStart w:id="20" w:name="_Hlk53405154"/>
    <w:bookmarkStart w:id="21" w:name="_Hlk53405175"/>
    <w:bookmarkStart w:id="22" w:name="_Hlk53405176"/>
    <w:bookmarkStart w:id="23" w:name="_Hlk53405183"/>
    <w:bookmarkStart w:id="24" w:name="_Hlk53405184"/>
    <w:bookmarkStart w:id="25" w:name="_Hlk53405217"/>
    <w:bookmarkStart w:id="26" w:name="_Hlk53405218"/>
    <w:bookmarkEnd w:id="1"/>
    <w:bookmarkEnd w:id="2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 w:rsidRPr="00F27B60">
      <w:rPr>
        <w:rFonts w:ascii="Arial" w:hAnsi="Arial" w:cs="Arial"/>
        <w:i/>
        <w:sz w:val="16"/>
        <w:szCs w:val="16"/>
      </w:rPr>
      <w:t>Najem RTG aparata s C lokom za potrebe kirurške dejavnosti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FA07C" w14:textId="77777777" w:rsidR="00821640" w:rsidRDefault="00821640" w:rsidP="007B5604">
      <w:r>
        <w:separator/>
      </w:r>
    </w:p>
  </w:footnote>
  <w:footnote w:type="continuationSeparator" w:id="0">
    <w:p w14:paraId="4BACD1C1" w14:textId="77777777" w:rsidR="00821640" w:rsidRDefault="0082164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Sanja BELKO</cp:lastModifiedBy>
  <cp:revision>22</cp:revision>
  <cp:lastPrinted>2021-01-05T07:01:00Z</cp:lastPrinted>
  <dcterms:created xsi:type="dcterms:W3CDTF">2023-02-05T11:55:00Z</dcterms:created>
  <dcterms:modified xsi:type="dcterms:W3CDTF">2024-09-19T10:03:00Z</dcterms:modified>
</cp:coreProperties>
</file>